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70741" w14:textId="77777777" w:rsidR="00246F72" w:rsidRPr="00546FC9" w:rsidRDefault="00246F72" w:rsidP="00246F72">
      <w:pPr>
        <w:jc w:val="center"/>
        <w:rPr>
          <w:b/>
          <w:sz w:val="28"/>
          <w:szCs w:val="28"/>
        </w:rPr>
      </w:pPr>
      <w:r w:rsidRPr="00546FC9">
        <w:rPr>
          <w:b/>
          <w:sz w:val="28"/>
          <w:szCs w:val="28"/>
        </w:rPr>
        <w:t>Anne Sütü: Besin mi? Güven mi?</w:t>
      </w:r>
    </w:p>
    <w:p w14:paraId="1710EAE8" w14:textId="27EDE644" w:rsidR="008B5C79" w:rsidRDefault="008B5C79" w:rsidP="008B5C79">
      <w:pPr>
        <w:jc w:val="right"/>
      </w:pPr>
      <w:r>
        <w:t>Doç.Dr. Güliz Onat</w:t>
      </w:r>
    </w:p>
    <w:p w14:paraId="397F323D" w14:textId="77777777" w:rsidR="0090134D" w:rsidRPr="0090134D" w:rsidRDefault="008B5C79" w:rsidP="0090134D">
      <w:pPr>
        <w:jc w:val="right"/>
        <w:rPr>
          <w:sz w:val="20"/>
        </w:rPr>
      </w:pPr>
      <w:r w:rsidRPr="0090134D">
        <w:rPr>
          <w:sz w:val="20"/>
        </w:rPr>
        <w:t xml:space="preserve">Uluslararası Kurul Sertifikalı </w:t>
      </w:r>
    </w:p>
    <w:p w14:paraId="0FCF2DBD" w14:textId="22CF6195" w:rsidR="0090134D" w:rsidRPr="0090134D" w:rsidRDefault="0090134D" w:rsidP="0090134D">
      <w:pPr>
        <w:jc w:val="right"/>
        <w:rPr>
          <w:sz w:val="20"/>
        </w:rPr>
      </w:pPr>
      <w:r w:rsidRPr="0090134D">
        <w:rPr>
          <w:sz w:val="20"/>
        </w:rPr>
        <w:t>Emzirme Danışmanı (IBCLC)</w:t>
      </w:r>
    </w:p>
    <w:p w14:paraId="1A1A6CED" w14:textId="77777777" w:rsidR="0090134D" w:rsidRPr="0090134D" w:rsidRDefault="0090134D" w:rsidP="0090134D">
      <w:pPr>
        <w:jc w:val="right"/>
        <w:rPr>
          <w:sz w:val="20"/>
        </w:rPr>
      </w:pPr>
      <w:r w:rsidRPr="0090134D">
        <w:rPr>
          <w:sz w:val="20"/>
        </w:rPr>
        <w:t>Tel: 532 280 40 88</w:t>
      </w:r>
    </w:p>
    <w:p w14:paraId="7F107CFA" w14:textId="02D17B98" w:rsidR="008B5C79" w:rsidRPr="0090134D" w:rsidRDefault="0090134D" w:rsidP="0090134D">
      <w:pPr>
        <w:jc w:val="right"/>
        <w:rPr>
          <w:sz w:val="20"/>
        </w:rPr>
      </w:pPr>
      <w:r w:rsidRPr="0090134D">
        <w:rPr>
          <w:sz w:val="20"/>
        </w:rPr>
        <w:t>emzirmedanismanligi.com</w:t>
      </w:r>
    </w:p>
    <w:p w14:paraId="18FB50E3" w14:textId="77777777" w:rsidR="00246F72" w:rsidRDefault="00246F72">
      <w:pPr>
        <w:rPr>
          <w:b/>
        </w:rPr>
      </w:pPr>
    </w:p>
    <w:p w14:paraId="7C5AC098" w14:textId="77777777" w:rsidR="00246F72" w:rsidRDefault="00246F72">
      <w:pPr>
        <w:rPr>
          <w:b/>
        </w:rPr>
      </w:pPr>
    </w:p>
    <w:p w14:paraId="2CC95CF0" w14:textId="261946D3" w:rsidR="000124F9" w:rsidRPr="000124F9" w:rsidRDefault="000124F9">
      <w:pPr>
        <w:rPr>
          <w:b/>
        </w:rPr>
      </w:pPr>
      <w:r w:rsidRPr="000124F9">
        <w:rPr>
          <w:b/>
        </w:rPr>
        <w:t>Doğal Ebeveynlikte “sürdürülebilirliği” en fazla olan prensip: “Emzirme”</w:t>
      </w:r>
    </w:p>
    <w:p w14:paraId="2C46A234" w14:textId="77777777" w:rsidR="000124F9" w:rsidRDefault="000124F9"/>
    <w:p w14:paraId="5472B48C" w14:textId="7C525D9E" w:rsidR="0025612F" w:rsidRDefault="0025612F" w:rsidP="0025612F">
      <w:pPr>
        <w:jc w:val="both"/>
      </w:pPr>
      <w:r>
        <w:t xml:space="preserve">Martha ve </w:t>
      </w:r>
      <w:r w:rsidR="00113587">
        <w:t xml:space="preserve">Williams </w:t>
      </w:r>
      <w:r>
        <w:t xml:space="preserve">Sears çiftinin geliştirdiği “Doğal Ebeveynlik” kavramını benimsiyor ve önemsiyorum. Çünkü bu kavramı; hem uzman bilgileri, hem de deneyimlerini harmanlayarak geliştirdiler. </w:t>
      </w:r>
      <w:r w:rsidR="000A3A19">
        <w:t xml:space="preserve">Williams </w:t>
      </w:r>
      <w:r>
        <w:t>çocuk hastalıkları uzman hekimi ola</w:t>
      </w:r>
      <w:r w:rsidR="000A3A19">
        <w:t>rak, Martha ise bir hemşire ve emzirme uzmanı olarak</w:t>
      </w:r>
      <w:r w:rsidR="00246F72">
        <w:t>,</w:t>
      </w:r>
      <w:r w:rsidR="000A3A19">
        <w:t xml:space="preserve"> sonuncusu evlatlık olmak üzere </w:t>
      </w:r>
      <w:r>
        <w:t xml:space="preserve">sekiz çocuk büyüttüler. Bilginin, deneyimle pekiştiği harika bir hafıza oluşturup, </w:t>
      </w:r>
      <w:r w:rsidR="00246F72">
        <w:t>bu kavramla</w:t>
      </w:r>
      <w:r w:rsidR="000A3A19">
        <w:t xml:space="preserve"> </w:t>
      </w:r>
      <w:r w:rsidR="00246F72">
        <w:t>bizleri</w:t>
      </w:r>
      <w:r>
        <w:t xml:space="preserve"> </w:t>
      </w:r>
      <w:r w:rsidR="00246F72">
        <w:t>buluşturdular.</w:t>
      </w:r>
    </w:p>
    <w:p w14:paraId="45FF4FA3" w14:textId="77777777" w:rsidR="0025612F" w:rsidRDefault="0025612F" w:rsidP="0025612F">
      <w:pPr>
        <w:jc w:val="both"/>
      </w:pPr>
    </w:p>
    <w:p w14:paraId="2F63EE46" w14:textId="55424BE5" w:rsidR="0025612F" w:rsidRDefault="0025612F" w:rsidP="0025612F">
      <w:pPr>
        <w:jc w:val="both"/>
      </w:pPr>
      <w:r>
        <w:t xml:space="preserve">Doğal Ebeveynliğin temel prensiplerinden “sevgiyle, şefkatle besleme” </w:t>
      </w:r>
      <w:r w:rsidR="000649CE">
        <w:rPr>
          <w:b/>
          <w:i/>
        </w:rPr>
        <w:t>sür</w:t>
      </w:r>
      <w:r w:rsidRPr="00113587">
        <w:rPr>
          <w:b/>
          <w:i/>
        </w:rPr>
        <w:t>dürebilir</w:t>
      </w:r>
      <w:r>
        <w:t xml:space="preserve"> olduğundan bana göre </w:t>
      </w:r>
      <w:r w:rsidR="00113587">
        <w:t>çok</w:t>
      </w:r>
      <w:r>
        <w:t xml:space="preserve"> değerli…</w:t>
      </w:r>
    </w:p>
    <w:p w14:paraId="2892EF0E" w14:textId="77777777" w:rsidR="0025612F" w:rsidRDefault="0025612F" w:rsidP="0025612F">
      <w:pPr>
        <w:jc w:val="both"/>
      </w:pPr>
    </w:p>
    <w:p w14:paraId="32BEE5E5" w14:textId="6DED6EB0" w:rsidR="000124F9" w:rsidRPr="000124F9" w:rsidRDefault="008E52E1" w:rsidP="0025612F">
      <w:pPr>
        <w:jc w:val="both"/>
        <w:rPr>
          <w:b/>
        </w:rPr>
      </w:pPr>
      <w:r>
        <w:rPr>
          <w:b/>
        </w:rPr>
        <w:t>Emzirme, besle</w:t>
      </w:r>
      <w:r w:rsidR="000124F9" w:rsidRPr="000124F9">
        <w:rPr>
          <w:b/>
        </w:rPr>
        <w:t>menin çok ötesidir</w:t>
      </w:r>
    </w:p>
    <w:p w14:paraId="6086427A" w14:textId="77777777" w:rsidR="000124F9" w:rsidRDefault="000124F9" w:rsidP="0025612F">
      <w:pPr>
        <w:jc w:val="both"/>
      </w:pPr>
    </w:p>
    <w:p w14:paraId="27E9C088" w14:textId="777321DC" w:rsidR="0025612F" w:rsidRDefault="008E52E1" w:rsidP="0025612F">
      <w:pPr>
        <w:jc w:val="both"/>
      </w:pPr>
      <w:r>
        <w:t>Emzirmenin, besle</w:t>
      </w:r>
      <w:r w:rsidR="0025612F">
        <w:t>menin çok ötesinde olmasına dikkat çekmek istiyorum. Sadece bebeğin karnını doyurmak değildir emzirm</w:t>
      </w:r>
      <w:r w:rsidR="000124F9">
        <w:t>e. Anne-bebek arasında görünmez</w:t>
      </w:r>
      <w:r w:rsidR="0025612F">
        <w:t xml:space="preserve"> bir enerji </w:t>
      </w:r>
      <w:r w:rsidR="000124F9">
        <w:t>alış-verişidir.</w:t>
      </w:r>
      <w:r w:rsidR="0025612F">
        <w:t xml:space="preserve"> Çok sağlam bir bağ geliştirmektir. İlerideki </w:t>
      </w:r>
      <w:r>
        <w:t>“</w:t>
      </w:r>
      <w:r w:rsidR="0025612F">
        <w:t>anne-yetişkin çocuk</w:t>
      </w:r>
      <w:r>
        <w:t>”</w:t>
      </w:r>
      <w:r w:rsidR="0025612F">
        <w:t xml:space="preserve"> ilişkisini</w:t>
      </w:r>
      <w:r w:rsidR="000124F9">
        <w:t>n kalitesini</w:t>
      </w:r>
      <w:r w:rsidR="0025612F">
        <w:t xml:space="preserve"> belirleyecek en önemli faktörlerden biridir emzirme.</w:t>
      </w:r>
    </w:p>
    <w:p w14:paraId="2AC1DA69" w14:textId="77777777" w:rsidR="008E52E1" w:rsidRDefault="008E52E1" w:rsidP="0025612F">
      <w:pPr>
        <w:jc w:val="both"/>
      </w:pPr>
    </w:p>
    <w:p w14:paraId="69E4C9A1" w14:textId="0B1DA8FD" w:rsidR="008E52E1" w:rsidRPr="008E52E1" w:rsidRDefault="008E52E1" w:rsidP="0025612F">
      <w:pPr>
        <w:jc w:val="both"/>
        <w:rPr>
          <w:b/>
        </w:rPr>
      </w:pPr>
      <w:r w:rsidRPr="008E52E1">
        <w:rPr>
          <w:b/>
        </w:rPr>
        <w:t>K</w:t>
      </w:r>
      <w:r w:rsidRPr="008E52E1">
        <w:rPr>
          <w:b/>
        </w:rPr>
        <w:t>ucaklanmadan yoksun bir çocuğun ölü</w:t>
      </w:r>
      <w:r>
        <w:rPr>
          <w:b/>
        </w:rPr>
        <w:t>m tehlikesi olduğunu bilmeliyiz</w:t>
      </w:r>
    </w:p>
    <w:p w14:paraId="7A5FE559" w14:textId="77777777" w:rsidR="0025612F" w:rsidRDefault="0025612F" w:rsidP="0025612F">
      <w:pPr>
        <w:jc w:val="both"/>
      </w:pPr>
    </w:p>
    <w:p w14:paraId="0488D93F" w14:textId="0A918099" w:rsidR="003A2ACE" w:rsidRDefault="003A2ACE" w:rsidP="003A2ACE">
      <w:pPr>
        <w:jc w:val="both"/>
      </w:pPr>
      <w:r>
        <w:t xml:space="preserve">“Bedensel temas”, “kucaklanma hissi” bir yenidoğan için hayati önem taşır. Geçmişte Almanya’da savaş zamanı ebeveynsiz kalan kimsesiz çocukların yetiştirilme yurdunda kucaklanma eksikliğine bağlı, besin ihtiyacı nerdeyse mükemmele yakın şekilde karşılanmasına rağmen hayatlarını kaybettikleri </w:t>
      </w:r>
      <w:r w:rsidR="008E52E1">
        <w:t>biliyoruz</w:t>
      </w:r>
      <w:r>
        <w:t xml:space="preserve">. Adına Marasmus Sendromu </w:t>
      </w:r>
      <w:r w:rsidR="006C6152">
        <w:t xml:space="preserve">ya da dokunulmama hastalığı, şefkat eksikliği </w:t>
      </w:r>
      <w:r w:rsidR="008E52E1">
        <w:t>denilen bu tabloda, ş</w:t>
      </w:r>
      <w:r>
        <w:t>efkatsiz ve kucaklanmadan yoksun bir çocuğun ölüm tehlikesi olduğunu bilmeliyiz. Emzirme bu tehlikeyi belki de en aza indirecek, mucize bağlar oluşturacak, eşsiz bir d</w:t>
      </w:r>
      <w:r w:rsidR="006C6152">
        <w:t>eneyim, bir tutku, bir çeşit aşk, sadece anne</w:t>
      </w:r>
      <w:r>
        <w:t xml:space="preserve"> tarafından sunulan çok özel bir deneyim…</w:t>
      </w:r>
    </w:p>
    <w:p w14:paraId="1102EA9B" w14:textId="77777777" w:rsidR="003A2ACE" w:rsidRDefault="003A2ACE" w:rsidP="003A2ACE">
      <w:pPr>
        <w:jc w:val="both"/>
      </w:pPr>
    </w:p>
    <w:p w14:paraId="37EEEFEF" w14:textId="24E0EC10" w:rsidR="003A2ACE" w:rsidRPr="003A2ACE" w:rsidRDefault="003A2ACE" w:rsidP="003A2ACE">
      <w:pPr>
        <w:jc w:val="both"/>
        <w:rPr>
          <w:b/>
        </w:rPr>
      </w:pPr>
      <w:r w:rsidRPr="003A2ACE">
        <w:rPr>
          <w:b/>
        </w:rPr>
        <w:t xml:space="preserve">Neden </w:t>
      </w:r>
      <w:r w:rsidR="00F658B8">
        <w:rPr>
          <w:b/>
        </w:rPr>
        <w:t xml:space="preserve">“aşkla emzir” </w:t>
      </w:r>
      <w:r w:rsidRPr="003A2ACE">
        <w:rPr>
          <w:b/>
        </w:rPr>
        <w:t xml:space="preserve">yerine, </w:t>
      </w:r>
      <w:r w:rsidR="00F658B8">
        <w:rPr>
          <w:b/>
        </w:rPr>
        <w:t>“</w:t>
      </w:r>
      <w:r w:rsidRPr="003A2ACE">
        <w:rPr>
          <w:b/>
        </w:rPr>
        <w:t>aşkla besle</w:t>
      </w:r>
      <w:r>
        <w:rPr>
          <w:b/>
        </w:rPr>
        <w:t>”</w:t>
      </w:r>
      <w:r w:rsidRPr="003A2ACE">
        <w:rPr>
          <w:b/>
        </w:rPr>
        <w:t xml:space="preserve"> diyorum? </w:t>
      </w:r>
    </w:p>
    <w:p w14:paraId="6477836E" w14:textId="77777777" w:rsidR="003A2ACE" w:rsidRDefault="003A2ACE" w:rsidP="003A2ACE">
      <w:pPr>
        <w:jc w:val="both"/>
      </w:pPr>
    </w:p>
    <w:p w14:paraId="1928A0A4" w14:textId="6F6D9B10" w:rsidR="0025612F" w:rsidRDefault="0025612F" w:rsidP="0025612F">
      <w:pPr>
        <w:jc w:val="both"/>
      </w:pPr>
      <w:r>
        <w:t xml:space="preserve">Elbetteki bazen işler yolunda gitmeyebilir ve emzirme gerçekleşemeyebilir. Ya da ebeveynler emzirmeme kararını verebilir. Kararlarına saygım sonsuz. Ancak böyle bir durumda bile </w:t>
      </w:r>
      <w:r w:rsidR="00A644BE">
        <w:t>emzirmenin sunduğu tensel ve bedensel yakın teması optimum seviyede sağlayacak şekilde bebeklerini beslemeliler. Kucaklarında, göz göze, konuşarak, kokusunu duyacak şek</w:t>
      </w:r>
      <w:r w:rsidR="00EC5D19">
        <w:t>ilde ve elbette sevgiyle, şefkat</w:t>
      </w:r>
      <w:r w:rsidR="00A644BE">
        <w:t>le, aşkla…</w:t>
      </w:r>
      <w:r w:rsidR="003A2ACE">
        <w:t xml:space="preserve">Yani </w:t>
      </w:r>
      <w:r w:rsidR="008200DE">
        <w:t xml:space="preserve">“aşkla emzirmek” </w:t>
      </w:r>
      <w:r w:rsidR="003A2ACE">
        <w:t xml:space="preserve">mümkün değilse, </w:t>
      </w:r>
      <w:r w:rsidR="008200DE">
        <w:t>“</w:t>
      </w:r>
      <w:r w:rsidR="003A2ACE">
        <w:t>aşkla beslemek</w:t>
      </w:r>
      <w:r w:rsidR="008200DE">
        <w:t>”</w:t>
      </w:r>
      <w:r w:rsidR="003A2ACE">
        <w:t xml:space="preserve"> her zaman mümkün.</w:t>
      </w:r>
    </w:p>
    <w:p w14:paraId="59231B27" w14:textId="77777777" w:rsidR="007003BF" w:rsidRDefault="007003BF" w:rsidP="0025612F">
      <w:pPr>
        <w:jc w:val="both"/>
      </w:pPr>
    </w:p>
    <w:p w14:paraId="0BE8A70A" w14:textId="77777777" w:rsidR="008E52E1" w:rsidRDefault="008E52E1" w:rsidP="0025612F">
      <w:pPr>
        <w:jc w:val="both"/>
        <w:rPr>
          <w:b/>
        </w:rPr>
      </w:pPr>
    </w:p>
    <w:p w14:paraId="775CD5CA" w14:textId="77777777" w:rsidR="008E52E1" w:rsidRDefault="008E52E1" w:rsidP="0025612F">
      <w:pPr>
        <w:jc w:val="both"/>
        <w:rPr>
          <w:b/>
        </w:rPr>
      </w:pPr>
    </w:p>
    <w:p w14:paraId="3F829833" w14:textId="77777777" w:rsidR="008E52E1" w:rsidRDefault="008E52E1" w:rsidP="0025612F">
      <w:pPr>
        <w:jc w:val="both"/>
        <w:rPr>
          <w:b/>
        </w:rPr>
      </w:pPr>
    </w:p>
    <w:p w14:paraId="3ACC39DC" w14:textId="6F65697F" w:rsidR="00ED50C3" w:rsidRDefault="00ED50C3" w:rsidP="0025612F">
      <w:pPr>
        <w:jc w:val="both"/>
        <w:rPr>
          <w:b/>
        </w:rPr>
      </w:pPr>
      <w:r>
        <w:rPr>
          <w:b/>
        </w:rPr>
        <w:lastRenderedPageBreak/>
        <w:t>B</w:t>
      </w:r>
      <w:r w:rsidRPr="00ED50C3">
        <w:rPr>
          <w:b/>
        </w:rPr>
        <w:t>ir yenidoğan sevgimizi en iyi nasıl hisseder?</w:t>
      </w:r>
    </w:p>
    <w:p w14:paraId="208D2E2A" w14:textId="77777777" w:rsidR="00ED50C3" w:rsidRPr="00ED50C3" w:rsidRDefault="00ED50C3" w:rsidP="0025612F">
      <w:pPr>
        <w:jc w:val="both"/>
        <w:rPr>
          <w:b/>
        </w:rPr>
      </w:pPr>
    </w:p>
    <w:p w14:paraId="37E45C50" w14:textId="58439C98" w:rsidR="00ED50C3" w:rsidRDefault="007003BF" w:rsidP="0025612F">
      <w:pPr>
        <w:jc w:val="both"/>
      </w:pPr>
      <w:r>
        <w:t>“Sevgi” ihitacından bahsediyoruz ya…</w:t>
      </w:r>
      <w:r w:rsidR="00ED50C3">
        <w:t xml:space="preserve"> </w:t>
      </w:r>
      <w:r>
        <w:t xml:space="preserve">Acaba sevgiyi bilimsel anlamda kanıtlamak mümkün mü? Ya da bir yenidoğan sevgimizi en iyi nasıl hisseder? Sözcüklerle mi? Sanmam, </w:t>
      </w:r>
      <w:r w:rsidR="00EC5D19">
        <w:t>ancak</w:t>
      </w:r>
      <w:r>
        <w:t xml:space="preserve"> ses tonu onun için anlamlı olabilir. Güzel bakarak mı? Sa</w:t>
      </w:r>
      <w:r w:rsidR="00EC5D19">
        <w:t>nmam, henüz karartı şeklinde bulanık</w:t>
      </w:r>
      <w:r>
        <w:t xml:space="preserve"> görüyor, bakışlardaki </w:t>
      </w:r>
      <w:r w:rsidR="00ED50C3">
        <w:t>anlamı</w:t>
      </w:r>
      <w:r>
        <w:t xml:space="preserve"> yordayacak bilinci de henüz gelişmemiş. </w:t>
      </w:r>
    </w:p>
    <w:p w14:paraId="39626220" w14:textId="77777777" w:rsidR="00883A51" w:rsidRDefault="00883A51" w:rsidP="0025612F">
      <w:pPr>
        <w:jc w:val="both"/>
      </w:pPr>
    </w:p>
    <w:p w14:paraId="6B93B22F" w14:textId="1C27AE9C" w:rsidR="00883A51" w:rsidRDefault="00883A51" w:rsidP="0025612F">
      <w:pPr>
        <w:jc w:val="both"/>
      </w:pPr>
      <w:r>
        <w:t>Yeni doğmuş kediler, gözleri hala kapalı da olsa burunlarıyla eşeleyerek annesinin meme ucunu bulur ve emmeye başlarlar. Yavru fareler, yavru maymunlar da yine koklayarak memeyi bulabilirler.</w:t>
      </w:r>
    </w:p>
    <w:p w14:paraId="7371E9C2" w14:textId="77777777" w:rsidR="00ED50C3" w:rsidRDefault="00ED50C3" w:rsidP="0025612F">
      <w:pPr>
        <w:jc w:val="both"/>
      </w:pPr>
    </w:p>
    <w:p w14:paraId="3F236142" w14:textId="0E5B3C18" w:rsidR="00ED50C3" w:rsidRDefault="007003BF" w:rsidP="0025612F">
      <w:pPr>
        <w:jc w:val="both"/>
      </w:pPr>
      <w:r>
        <w:t xml:space="preserve">Yenidoğanda </w:t>
      </w:r>
      <w:r w:rsidR="00883A51">
        <w:t xml:space="preserve">da </w:t>
      </w:r>
      <w:r>
        <w:t>en gelişmiş duyu koku ve dokunmadır. Demek</w:t>
      </w:r>
      <w:r w:rsidR="00EC5D19">
        <w:t xml:space="preserve"> </w:t>
      </w:r>
      <w:r>
        <w:t xml:space="preserve">ki emzirirken hem meme kokusunu alır (ki bu koku, anne karnında içinde bulunduğu amnion suyuna en benzer kokudur), hem de dokunmanın iyileştirici etkisini en yüksek seviyede hisseder. </w:t>
      </w:r>
      <w:r w:rsidR="00E1460D">
        <w:t>Yani GÜVENİR. Anneye güvenir, şefkate güvenir, hayata güvenir…</w:t>
      </w:r>
    </w:p>
    <w:p w14:paraId="60D8AD01" w14:textId="77777777" w:rsidR="00ED50C3" w:rsidRDefault="00ED50C3" w:rsidP="0025612F">
      <w:pPr>
        <w:jc w:val="both"/>
      </w:pPr>
    </w:p>
    <w:p w14:paraId="64201703" w14:textId="2EB53C2B" w:rsidR="00533073" w:rsidRPr="00533073" w:rsidRDefault="00E1460D" w:rsidP="0025612F">
      <w:pPr>
        <w:jc w:val="both"/>
        <w:rPr>
          <w:b/>
        </w:rPr>
      </w:pPr>
      <w:r>
        <w:rPr>
          <w:b/>
        </w:rPr>
        <w:t>Anne sütü GÜVEN’dir</w:t>
      </w:r>
    </w:p>
    <w:p w14:paraId="54EC7AD2" w14:textId="77777777" w:rsidR="00E1460D" w:rsidRDefault="00E1460D" w:rsidP="0025612F">
      <w:pPr>
        <w:jc w:val="both"/>
      </w:pPr>
    </w:p>
    <w:p w14:paraId="6CD381EA" w14:textId="77777777" w:rsidR="00E1460D" w:rsidRDefault="00E1460D" w:rsidP="0025612F">
      <w:pPr>
        <w:jc w:val="both"/>
      </w:pPr>
      <w:r>
        <w:t xml:space="preserve">Kucaklanmak güvendir. Dokunulmak güvendir. </w:t>
      </w:r>
    </w:p>
    <w:p w14:paraId="735BD670" w14:textId="77777777" w:rsidR="00E1460D" w:rsidRDefault="00E1460D" w:rsidP="0025612F">
      <w:pPr>
        <w:jc w:val="both"/>
      </w:pPr>
    </w:p>
    <w:p w14:paraId="79D21536" w14:textId="092BE0CD" w:rsidR="00E1460D" w:rsidRDefault="00E1460D" w:rsidP="0025612F">
      <w:pPr>
        <w:jc w:val="both"/>
      </w:pPr>
      <w:r>
        <w:t>Üstelik bu bilgi laboratuvar ortamında da kanıtlandı.</w:t>
      </w:r>
    </w:p>
    <w:p w14:paraId="1527FE4A" w14:textId="77777777" w:rsidR="0074483B" w:rsidRDefault="0074483B" w:rsidP="0025612F">
      <w:pPr>
        <w:jc w:val="both"/>
      </w:pPr>
    </w:p>
    <w:p w14:paraId="7E46F46E" w14:textId="1015B313" w:rsidR="00ED50C3" w:rsidRDefault="00E1460D" w:rsidP="0025612F">
      <w:pPr>
        <w:jc w:val="both"/>
      </w:pPr>
      <w:r>
        <w:t>Çılg</w:t>
      </w:r>
      <w:r w:rsidR="00ED50C3">
        <w:t>ın b</w:t>
      </w:r>
      <w:r w:rsidR="007003BF">
        <w:t xml:space="preserve">ilim adamı </w:t>
      </w:r>
      <w:r w:rsidR="008B5C79">
        <w:t xml:space="preserve">Dr. </w:t>
      </w:r>
      <w:r>
        <w:t>Harlow</w:t>
      </w:r>
      <w:r w:rsidR="0074483B">
        <w:t xml:space="preserve">, 2. Dünya Savaşı sonrası Almanya’da kimsesiz insanları gözlemledikten sonra </w:t>
      </w:r>
      <w:r w:rsidR="008E52E1">
        <w:t xml:space="preserve">yavru </w:t>
      </w:r>
      <w:r w:rsidR="0074483B">
        <w:t xml:space="preserve">maymunlar üzerinde araştırma yapmaya başladı ve  </w:t>
      </w:r>
      <w:r>
        <w:t xml:space="preserve"> “dokunmayı/sevgiyi</w:t>
      </w:r>
      <w:r w:rsidR="007003BF">
        <w:t xml:space="preserve"> bilimselleştirdi”. Önce yavru maymunları annesinden ayırdı. Sonra yapay iki anne modeli oluşturdu. Bu modelin birin</w:t>
      </w:r>
      <w:r w:rsidR="00ED50C3">
        <w:t>de süt vardı ama model teldendi yani soğuk ve metaldendi.</w:t>
      </w:r>
      <w:r w:rsidR="007003BF">
        <w:t xml:space="preserve"> Diğerinde ise süt yoktu ancak tel yerine </w:t>
      </w:r>
      <w:r w:rsidR="00ED50C3" w:rsidRPr="00ED50C3">
        <w:rPr>
          <w:b/>
          <w:i/>
        </w:rPr>
        <w:t>“</w:t>
      </w:r>
      <w:r w:rsidR="007003BF" w:rsidRPr="00ED50C3">
        <w:rPr>
          <w:b/>
          <w:i/>
        </w:rPr>
        <w:t>peluşla</w:t>
      </w:r>
      <w:r w:rsidR="00ED50C3" w:rsidRPr="00ED50C3">
        <w:rPr>
          <w:b/>
          <w:i/>
        </w:rPr>
        <w:t>”</w:t>
      </w:r>
      <w:r w:rsidR="00ED50C3">
        <w:t xml:space="preserve"> kaplıydı yani yumuşacık ve sıcaktı. </w:t>
      </w:r>
      <w:r w:rsidR="007003BF">
        <w:t xml:space="preserve">Yavru maymunların davranışlarını gözlemledi. </w:t>
      </w:r>
      <w:r w:rsidR="00ED50C3">
        <w:t xml:space="preserve">Yavrular, besin </w:t>
      </w:r>
      <w:r w:rsidR="00AA4E30">
        <w:t>i</w:t>
      </w:r>
      <w:r w:rsidR="00ED50C3">
        <w:t>h</w:t>
      </w:r>
      <w:r w:rsidR="00AA4E30">
        <w:t xml:space="preserve">tiyacını tel kaplı modelden karşıladıktan sonra, 24 saatlik günün 18 saat kadar önemli bir bölümünü </w:t>
      </w:r>
      <w:r w:rsidR="00ED50C3">
        <w:t xml:space="preserve">pelüş kaplı modelle sarılarak geçirdiler. Yani onun hayatta kalmasını sağlayacak besin olmamasına rağmen, yumuşaklığı, sıcaklığı yani sevgiyi seçtiler. Böylece “sevgi bilimselleşti”. </w:t>
      </w:r>
    </w:p>
    <w:p w14:paraId="7B592756" w14:textId="708BEF7D" w:rsidR="00E1460D" w:rsidRDefault="00E1460D" w:rsidP="0025612F">
      <w:pPr>
        <w:jc w:val="both"/>
      </w:pPr>
      <w:r>
        <w:t>Testin ikinci aşamasında gürültülü bir oyuncakla yavrular korkutuldu ve stres/korku anında hangi anneyi seçtiğine bakıldı. Yavrular korku anında yine pelüş kaplı olan, ona sevgiyle, aşkla, şefkatle dokunan anneyi yani GÜVEN’</w:t>
      </w:r>
      <w:r w:rsidR="008E52E1">
        <w:t>i</w:t>
      </w:r>
      <w:r>
        <w:t xml:space="preserve"> seçtiler.</w:t>
      </w:r>
    </w:p>
    <w:p w14:paraId="57B7732B" w14:textId="77777777" w:rsidR="00ED50C3" w:rsidRDefault="00ED50C3" w:rsidP="0025612F">
      <w:pPr>
        <w:jc w:val="both"/>
      </w:pPr>
    </w:p>
    <w:p w14:paraId="32D59E3B" w14:textId="13B35226" w:rsidR="007003BF" w:rsidRDefault="00ED50C3" w:rsidP="0025612F">
      <w:pPr>
        <w:jc w:val="both"/>
      </w:pPr>
      <w:r>
        <w:t xml:space="preserve">İnsan yavrusununda hayatta kalması için besin maddesi </w:t>
      </w:r>
      <w:r w:rsidR="008E52E1">
        <w:t>bulmak</w:t>
      </w:r>
      <w:r>
        <w:t xml:space="preserve"> kadar kucaklanmaya ihtiyacı vardır. Sevgiyi en iyi böyle hissederler. Ve emzirme ona tek bedende sunulan hem besin, hem sevgi ihtiyacını gideren, duygusal bağlanma</w:t>
      </w:r>
      <w:r w:rsidR="008B5C79">
        <w:t>yı</w:t>
      </w:r>
      <w:r>
        <w:t xml:space="preserve"> sağlayan</w:t>
      </w:r>
      <w:r w:rsidR="008E52E1">
        <w:t>, hayata güvenmeyi öğreten</w:t>
      </w:r>
      <w:r>
        <w:t xml:space="preserve"> en mucizevi insan deneyimidir.</w:t>
      </w:r>
      <w:r w:rsidR="007003BF">
        <w:t xml:space="preserve">  </w:t>
      </w:r>
      <w:r w:rsidR="00E1460D">
        <w:t>Tüm anneleri bebeklerini aşkla beslemeye davet ediyorum.</w:t>
      </w:r>
    </w:p>
    <w:p w14:paraId="39952CF8" w14:textId="77777777" w:rsidR="00E1460D" w:rsidRDefault="00E1460D" w:rsidP="0025612F">
      <w:pPr>
        <w:jc w:val="both"/>
      </w:pPr>
    </w:p>
    <w:p w14:paraId="29000039" w14:textId="6C5CF464" w:rsidR="008B5C79" w:rsidRDefault="008B5C79" w:rsidP="008B5C79">
      <w:pPr>
        <w:jc w:val="right"/>
      </w:pPr>
      <w:r>
        <w:t>Doç.Dr. Güliz Onat</w:t>
      </w:r>
    </w:p>
    <w:p w14:paraId="589D6393" w14:textId="77777777" w:rsidR="008B5C79" w:rsidRPr="003C35BD" w:rsidRDefault="008B5C79" w:rsidP="008B5C79">
      <w:pPr>
        <w:jc w:val="right"/>
        <w:rPr>
          <w:sz w:val="20"/>
        </w:rPr>
      </w:pPr>
      <w:r w:rsidRPr="003C35BD">
        <w:rPr>
          <w:sz w:val="20"/>
        </w:rPr>
        <w:t xml:space="preserve">Uluslararası Kurul Sertifikalı </w:t>
      </w:r>
    </w:p>
    <w:p w14:paraId="4FFE5DAF" w14:textId="2901E2A8" w:rsidR="008B5C79" w:rsidRPr="003C35BD" w:rsidRDefault="008B5C79" w:rsidP="008B5C79">
      <w:pPr>
        <w:jc w:val="right"/>
        <w:rPr>
          <w:sz w:val="20"/>
        </w:rPr>
      </w:pPr>
      <w:r w:rsidRPr="003C35BD">
        <w:rPr>
          <w:sz w:val="20"/>
        </w:rPr>
        <w:t>Emzirme Danışmanı (IBCLC)</w:t>
      </w:r>
    </w:p>
    <w:p w14:paraId="48612238" w14:textId="01B07100" w:rsidR="008B5C79" w:rsidRPr="003C35BD" w:rsidRDefault="008B5C79" w:rsidP="008B5C79">
      <w:pPr>
        <w:jc w:val="right"/>
        <w:rPr>
          <w:sz w:val="20"/>
        </w:rPr>
      </w:pPr>
      <w:r w:rsidRPr="003C35BD">
        <w:rPr>
          <w:sz w:val="20"/>
        </w:rPr>
        <w:t>Tel: 532 280 40 88</w:t>
      </w:r>
    </w:p>
    <w:p w14:paraId="516A9A5B" w14:textId="4053F1B1" w:rsidR="008B5C79" w:rsidRPr="003C35BD" w:rsidRDefault="008B5C79" w:rsidP="008B5C79">
      <w:pPr>
        <w:jc w:val="right"/>
        <w:rPr>
          <w:sz w:val="20"/>
        </w:rPr>
      </w:pPr>
      <w:r w:rsidRPr="003C35BD">
        <w:rPr>
          <w:sz w:val="20"/>
        </w:rPr>
        <w:t>emzirmedanismanligi.com</w:t>
      </w:r>
    </w:p>
    <w:p w14:paraId="4A4F46C3" w14:textId="77777777" w:rsidR="0025612F" w:rsidRDefault="0025612F"/>
    <w:p w14:paraId="0E681B87" w14:textId="77777777" w:rsidR="00B27FE8" w:rsidRDefault="00B27FE8"/>
    <w:p w14:paraId="14754A62" w14:textId="77777777" w:rsidR="00210C39" w:rsidRDefault="00210C39">
      <w:pPr>
        <w:rPr>
          <w:b/>
        </w:rPr>
      </w:pPr>
    </w:p>
    <w:p w14:paraId="4AF4C337" w14:textId="1C0AFAFE" w:rsidR="00B27FE8" w:rsidRDefault="00B27FE8">
      <w:pPr>
        <w:rPr>
          <w:b/>
        </w:rPr>
      </w:pPr>
      <w:r w:rsidRPr="00B27FE8">
        <w:rPr>
          <w:b/>
        </w:rPr>
        <w:t>KAYNAKLAR</w:t>
      </w:r>
    </w:p>
    <w:p w14:paraId="03371561" w14:textId="77777777" w:rsidR="00246F72" w:rsidRPr="00B27FE8" w:rsidRDefault="00246F72">
      <w:pPr>
        <w:rPr>
          <w:b/>
        </w:rPr>
      </w:pPr>
    </w:p>
    <w:p w14:paraId="76329E1D" w14:textId="2A0D0D24" w:rsidR="00474DC2" w:rsidRDefault="00474DC2" w:rsidP="00474DC2">
      <w:pPr>
        <w:pStyle w:val="ListParagraph"/>
        <w:numPr>
          <w:ilvl w:val="0"/>
          <w:numId w:val="2"/>
        </w:numPr>
        <w:spacing w:before="100" w:beforeAutospacing="1" w:after="100" w:afterAutospacing="1"/>
        <w:ind w:left="425" w:hanging="426"/>
        <w:jc w:val="both"/>
      </w:pPr>
      <w:r w:rsidRPr="00474DC2">
        <w:t>Onat</w:t>
      </w:r>
      <w:r>
        <w:t xml:space="preserve"> G,</w:t>
      </w:r>
      <w:r w:rsidRPr="00474DC2">
        <w:t xml:space="preserve"> Beji</w:t>
      </w:r>
      <w:r>
        <w:t xml:space="preserve"> NK</w:t>
      </w:r>
      <w:r w:rsidRPr="00474DC2">
        <w:t>, Gökyıldız</w:t>
      </w:r>
      <w:r>
        <w:t xml:space="preserve"> Ş.</w:t>
      </w:r>
      <w:r w:rsidRPr="00474DC2">
        <w:t xml:space="preserve"> Reproductive Health</w:t>
      </w:r>
      <w:r>
        <w:t xml:space="preserve">. </w:t>
      </w:r>
      <w:r w:rsidRPr="00474DC2">
        <w:t>New York, USA, Nova Science Publisher, Inc.</w:t>
      </w:r>
      <w:r>
        <w:t xml:space="preserve"> ISBN:. 978-1-61122-036-0, 2011.</w:t>
      </w:r>
    </w:p>
    <w:p w14:paraId="5F5954CF" w14:textId="63259F9D" w:rsidR="00D76973" w:rsidRPr="00474DC2" w:rsidRDefault="00D76973" w:rsidP="00474DC2">
      <w:pPr>
        <w:pStyle w:val="ListParagraph"/>
        <w:numPr>
          <w:ilvl w:val="0"/>
          <w:numId w:val="2"/>
        </w:numPr>
        <w:spacing w:before="100" w:beforeAutospacing="1" w:after="100" w:afterAutospacing="1"/>
        <w:ind w:left="425" w:hanging="426"/>
        <w:jc w:val="both"/>
      </w:pPr>
      <w:r>
        <w:rPr>
          <w:bCs/>
        </w:rPr>
        <w:t xml:space="preserve">Onat G. </w:t>
      </w:r>
      <w:r w:rsidRPr="00676510">
        <w:rPr>
          <w:bCs/>
        </w:rPr>
        <w:t>Doğal doğumdan sonra doğal emzirmenin üç bileşeni: Memeye emekleme, kanguru bakımı, biyol</w:t>
      </w:r>
      <w:r>
        <w:rPr>
          <w:bCs/>
        </w:rPr>
        <w:t>ojik beslenme.</w:t>
      </w:r>
      <w:r w:rsidRPr="00676510">
        <w:rPr>
          <w:bCs/>
        </w:rPr>
        <w:t xml:space="preserve"> Hemşirelikte Eğitim ve Araştırma Dergisi, 2015;12(2): 78-84.</w:t>
      </w:r>
    </w:p>
    <w:p w14:paraId="63150863" w14:textId="6754A621" w:rsidR="00343775" w:rsidRDefault="00343775" w:rsidP="00210C39">
      <w:pPr>
        <w:pStyle w:val="ListParagraph"/>
        <w:numPr>
          <w:ilvl w:val="0"/>
          <w:numId w:val="2"/>
        </w:numPr>
        <w:spacing w:before="100" w:beforeAutospacing="1" w:after="100" w:afterAutospacing="1"/>
        <w:ind w:left="425" w:hanging="426"/>
      </w:pPr>
      <w:r>
        <w:t>Genna C.W. Anne sütü alan bebeklerde emme becerilerini destekleme. Çev Ed: E Gerçek, N Didişen, S Karabudak. Nobel Akademik Yayıncılık, 2017, Ankara.</w:t>
      </w:r>
    </w:p>
    <w:p w14:paraId="0963937D" w14:textId="27E1C0BD" w:rsidR="00E42344" w:rsidRDefault="005E0F38" w:rsidP="00210C39">
      <w:pPr>
        <w:pStyle w:val="ListParagraph"/>
        <w:numPr>
          <w:ilvl w:val="0"/>
          <w:numId w:val="2"/>
        </w:numPr>
        <w:spacing w:before="100" w:beforeAutospacing="1" w:after="100" w:afterAutospacing="1"/>
        <w:ind w:left="425" w:hanging="426"/>
      </w:pPr>
      <w:r w:rsidRPr="005E0F38">
        <w:t>https://www.youtube.com/watch?v=_O60TYAIgC4&amp;t=5s</w:t>
      </w:r>
      <w:r>
        <w:t xml:space="preserve"> Erişim Tarihi: 20-08-2017</w:t>
      </w:r>
    </w:p>
    <w:p w14:paraId="2AF1DF29" w14:textId="14FE3EDF" w:rsidR="00B27FE8" w:rsidRDefault="00B27FE8" w:rsidP="00210C39">
      <w:pPr>
        <w:pStyle w:val="ListParagraph"/>
        <w:numPr>
          <w:ilvl w:val="0"/>
          <w:numId w:val="2"/>
        </w:numPr>
        <w:spacing w:before="100" w:beforeAutospacing="1" w:after="100" w:afterAutospacing="1"/>
        <w:ind w:left="425" w:hanging="426"/>
      </w:pPr>
      <w:r w:rsidRPr="00B27FE8">
        <w:t>http://www.livestrong.com/article/549945-taking-in-vs-taking-hold-in-infant-bonding/</w:t>
      </w:r>
      <w:r>
        <w:t xml:space="preserve"> Erişim Tarihi: 20-08-2017</w:t>
      </w:r>
    </w:p>
    <w:p w14:paraId="72B33B1C" w14:textId="6FB20A2C" w:rsidR="00210C39" w:rsidRDefault="00210C39" w:rsidP="00210C39">
      <w:pPr>
        <w:spacing w:before="100" w:beforeAutospacing="1" w:after="100" w:afterAutospacing="1"/>
      </w:pPr>
      <w:r>
        <w:rPr>
          <w:sz w:val="20"/>
        </w:rPr>
        <w:drawing>
          <wp:anchor distT="0" distB="0" distL="114300" distR="114300" simplePos="0" relativeHeight="251659264" behindDoc="0" locked="0" layoutInCell="1" allowOverlap="1" wp14:anchorId="1C3D2FED" wp14:editId="071AC6B2">
            <wp:simplePos x="0" y="0"/>
            <wp:positionH relativeFrom="column">
              <wp:posOffset>0</wp:posOffset>
            </wp:positionH>
            <wp:positionV relativeFrom="paragraph">
              <wp:posOffset>83185</wp:posOffset>
            </wp:positionV>
            <wp:extent cx="2020570" cy="1522730"/>
            <wp:effectExtent l="0" t="0" r="11430" b="1270"/>
            <wp:wrapNone/>
            <wp:docPr id="1" name="Picture 1" descr="Macintosh HD:Users:guliz:Desktop:güliz-genel profil 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liz:Desktop:güliz-genel profil resm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0570"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85DA4" w14:textId="77777777" w:rsidR="0025612F" w:rsidRDefault="0025612F"/>
    <w:p w14:paraId="29453E7B" w14:textId="77777777" w:rsidR="00210C39" w:rsidRDefault="00210C39"/>
    <w:p w14:paraId="607AC7C7" w14:textId="77777777" w:rsidR="00210C39" w:rsidRDefault="00210C39"/>
    <w:p w14:paraId="614F07FD" w14:textId="77777777" w:rsidR="00210C39" w:rsidRDefault="00210C39"/>
    <w:p w14:paraId="2FF267ED" w14:textId="77777777" w:rsidR="00210C39" w:rsidRDefault="00210C39"/>
    <w:p w14:paraId="0189C1F9" w14:textId="77777777" w:rsidR="00210C39" w:rsidRDefault="00210C39"/>
    <w:p w14:paraId="1CE31CE4" w14:textId="77777777" w:rsidR="00210C39" w:rsidRDefault="00210C39"/>
    <w:p w14:paraId="4FD8097B" w14:textId="77777777" w:rsidR="00210C39" w:rsidRDefault="00210C39"/>
    <w:p w14:paraId="366E2D85" w14:textId="3581C433" w:rsidR="00A1496E" w:rsidRDefault="00210C39" w:rsidP="00A1496E">
      <w:pPr>
        <w:ind w:firstLine="720"/>
        <w:jc w:val="both"/>
      </w:pPr>
      <w:r>
        <w:t xml:space="preserve">Doç.Dr. Güliz Onat, </w:t>
      </w:r>
      <w:r w:rsidR="00FA1BF8">
        <w:t xml:space="preserve">doğum ve </w:t>
      </w:r>
      <w:r>
        <w:t>kadın sağlığı hemşireliği alanında doçenttir.</w:t>
      </w:r>
      <w:r w:rsidR="00D76973">
        <w:t xml:space="preserve"> </w:t>
      </w:r>
      <w:r w:rsidR="00D76973" w:rsidRPr="00474DC2">
        <w:t>Reproductive Health</w:t>
      </w:r>
      <w:r w:rsidR="00D76973">
        <w:t xml:space="preserve"> (Üreme Sağlığı) isimli kitabın yazarıdır.</w:t>
      </w:r>
      <w:r>
        <w:t xml:space="preserve"> Bir vakıf üniversitesinde ebelik öğrencilerini “doğumun doğallığına ve mahremiyet</w:t>
      </w:r>
      <w:r w:rsidR="00EF6812">
        <w:t xml:space="preserve">ine </w:t>
      </w:r>
      <w:r>
        <w:t xml:space="preserve">saygı” çerçevesinde yetiştirmektedir. </w:t>
      </w:r>
    </w:p>
    <w:p w14:paraId="774C70E5" w14:textId="2578A5B5" w:rsidR="00A1496E" w:rsidRDefault="00210C39" w:rsidP="00A1496E">
      <w:pPr>
        <w:ind w:firstLine="720"/>
        <w:jc w:val="both"/>
      </w:pPr>
      <w:r>
        <w:t xml:space="preserve">Uluslararası kurul sertifikalı </w:t>
      </w:r>
      <w:r w:rsidR="006C055F">
        <w:t>emzirme danı</w:t>
      </w:r>
      <w:r w:rsidR="00412AC5">
        <w:t>ş</w:t>
      </w:r>
      <w:r w:rsidR="006C055F">
        <w:t xml:space="preserve">manı ünvanını alan </w:t>
      </w:r>
      <w:r>
        <w:t>ilk</w:t>
      </w:r>
      <w:r w:rsidR="006C055F">
        <w:t xml:space="preserve"> hemşiredir. Emzirme danışmanları arasında bu sertifikaya sahip tek kişidir. </w:t>
      </w:r>
      <w:r w:rsidR="00D76973">
        <w:t>“Güliz Onat Emzirme Akademisi”</w:t>
      </w:r>
      <w:r w:rsidR="006C055F">
        <w:t xml:space="preserve">nin kurucusudur. 7 senedir emzirme konusunda pek çok aileyi desteklemiştir. Aşkla annelere </w:t>
      </w:r>
      <w:r w:rsidR="00412AC5">
        <w:t>ve bebeklere dokunmaya devam et</w:t>
      </w:r>
      <w:r w:rsidR="006C055F">
        <w:t>mektedir.</w:t>
      </w:r>
      <w:r w:rsidR="00412AC5">
        <w:t xml:space="preserve"> </w:t>
      </w:r>
    </w:p>
    <w:p w14:paraId="573B4EBF" w14:textId="7E8E8D61" w:rsidR="00A1496E" w:rsidRDefault="00412AC5" w:rsidP="00A1496E">
      <w:pPr>
        <w:ind w:firstLine="720"/>
        <w:jc w:val="both"/>
      </w:pPr>
      <w:r>
        <w:t xml:space="preserve">Web sitesi olan </w:t>
      </w:r>
      <w:r w:rsidRPr="00412AC5">
        <w:rPr>
          <w:i/>
        </w:rPr>
        <w:t>emzirmedanismanligi.com</w:t>
      </w:r>
      <w:r>
        <w:t xml:space="preserve"> üzerinden erişim sağlanabilecek makeleleri ile</w:t>
      </w:r>
      <w:r w:rsidR="00A1496E">
        <w:t xml:space="preserve">, </w:t>
      </w:r>
      <w:r w:rsidR="00A1496E">
        <w:rPr>
          <w:i/>
        </w:rPr>
        <w:t>gü</w:t>
      </w:r>
      <w:r w:rsidR="00A1496E" w:rsidRPr="00A1496E">
        <w:rPr>
          <w:i/>
        </w:rPr>
        <w:t>lizonat</w:t>
      </w:r>
      <w:r w:rsidR="00A1496E">
        <w:t xml:space="preserve"> adıyla açtığı youtube kanalındaki öğretici videoları ile</w:t>
      </w:r>
      <w:r>
        <w:t xml:space="preserve"> annelere desteğini </w:t>
      </w:r>
      <w:r w:rsidR="00D76973">
        <w:t xml:space="preserve">ücretsiz olarak </w:t>
      </w:r>
      <w:r>
        <w:t xml:space="preserve">sürdürmektedir. Ayrıca </w:t>
      </w:r>
      <w:r w:rsidRPr="00412AC5">
        <w:rPr>
          <w:i/>
        </w:rPr>
        <w:t>@doc.dr.gulizonat</w:t>
      </w:r>
      <w:r>
        <w:t xml:space="preserve"> kullanıcı adıyla, hem çalıştığı vakaların analizi yaparak meslektaşlarını aydınlatmayı, hem de annelere pratik bilgiler sunmayı amaçlayan instagram hesabı bulunmaktadır. </w:t>
      </w:r>
    </w:p>
    <w:p w14:paraId="2DF090EF" w14:textId="1D61A648" w:rsidR="00210C39" w:rsidRDefault="00412AC5" w:rsidP="00A1496E">
      <w:pPr>
        <w:ind w:firstLine="720"/>
        <w:jc w:val="both"/>
      </w:pPr>
      <w:r>
        <w:t>2017 Dünya Emzirme Haftası kapsamında geliştirdiği “Emzirmede doğru bilinen yanlışlar” projesi sanatçı Gülşen başta olmak üzere pek çok uzman ve anne tarafından desteklenmiş, ulusal</w:t>
      </w:r>
      <w:r w:rsidR="00EF6812">
        <w:t xml:space="preserve"> boyutta ses getiren bir proje olarak, anne sütüne teşvik </w:t>
      </w:r>
      <w:r w:rsidR="00A1496E">
        <w:t xml:space="preserve">ve dikkat çekme </w:t>
      </w:r>
      <w:r w:rsidR="00EF6812">
        <w:t>konusunda amacına ulaşmıştır.</w:t>
      </w:r>
      <w:bookmarkStart w:id="0" w:name="_GoBack"/>
      <w:bookmarkEnd w:id="0"/>
    </w:p>
    <w:sectPr w:rsidR="00210C39" w:rsidSect="00210C39">
      <w:footerReference w:type="even" r:id="rId9"/>
      <w:footerReference w:type="default" r:id="rId10"/>
      <w:pgSz w:w="11900" w:h="16840"/>
      <w:pgMar w:top="1701" w:right="1418" w:bottom="851" w:left="1418" w:header="709" w:footer="709" w:gutter="0"/>
      <w:cols w:space="708"/>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72C92" w14:textId="77777777" w:rsidR="00EF6812" w:rsidRDefault="00EF6812" w:rsidP="00747559">
      <w:r>
        <w:separator/>
      </w:r>
    </w:p>
  </w:endnote>
  <w:endnote w:type="continuationSeparator" w:id="0">
    <w:p w14:paraId="22E1953E" w14:textId="77777777" w:rsidR="00EF6812" w:rsidRDefault="00EF6812" w:rsidP="0074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FFF2" w14:textId="77777777" w:rsidR="00EF6812" w:rsidRDefault="00EF6812" w:rsidP="00820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D09834" w14:textId="77777777" w:rsidR="00EF6812" w:rsidRDefault="00EF6812" w:rsidP="007475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D4C72" w14:textId="77777777" w:rsidR="00EF6812" w:rsidRDefault="00EF6812" w:rsidP="008200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973">
      <w:rPr>
        <w:rStyle w:val="PageNumber"/>
      </w:rPr>
      <w:t>1</w:t>
    </w:r>
    <w:r>
      <w:rPr>
        <w:rStyle w:val="PageNumber"/>
      </w:rPr>
      <w:fldChar w:fldCharType="end"/>
    </w:r>
  </w:p>
  <w:p w14:paraId="2F49332F" w14:textId="77777777" w:rsidR="00EF6812" w:rsidRDefault="00EF6812" w:rsidP="007475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09F4F" w14:textId="77777777" w:rsidR="00EF6812" w:rsidRDefault="00EF6812" w:rsidP="00747559">
      <w:r>
        <w:separator/>
      </w:r>
    </w:p>
  </w:footnote>
  <w:footnote w:type="continuationSeparator" w:id="0">
    <w:p w14:paraId="5A829B15" w14:textId="77777777" w:rsidR="00EF6812" w:rsidRDefault="00EF6812" w:rsidP="007475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66607"/>
    <w:multiLevelType w:val="hybridMultilevel"/>
    <w:tmpl w:val="C4C6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D30F3"/>
    <w:multiLevelType w:val="hybridMultilevel"/>
    <w:tmpl w:val="136A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B6"/>
    <w:rsid w:val="000124F9"/>
    <w:rsid w:val="000649CE"/>
    <w:rsid w:val="000A3A19"/>
    <w:rsid w:val="000E1C0D"/>
    <w:rsid w:val="00113587"/>
    <w:rsid w:val="00172811"/>
    <w:rsid w:val="00210C39"/>
    <w:rsid w:val="00246F72"/>
    <w:rsid w:val="0025612F"/>
    <w:rsid w:val="002A3F95"/>
    <w:rsid w:val="00343775"/>
    <w:rsid w:val="003A2ACE"/>
    <w:rsid w:val="003C35BD"/>
    <w:rsid w:val="00412AC5"/>
    <w:rsid w:val="00474DC2"/>
    <w:rsid w:val="00533073"/>
    <w:rsid w:val="00546FC9"/>
    <w:rsid w:val="0059524E"/>
    <w:rsid w:val="005C0443"/>
    <w:rsid w:val="005E0F38"/>
    <w:rsid w:val="00672172"/>
    <w:rsid w:val="006C055F"/>
    <w:rsid w:val="006C6152"/>
    <w:rsid w:val="007003BF"/>
    <w:rsid w:val="0074483B"/>
    <w:rsid w:val="00747559"/>
    <w:rsid w:val="008200DE"/>
    <w:rsid w:val="00883A51"/>
    <w:rsid w:val="008B5C79"/>
    <w:rsid w:val="008E52E1"/>
    <w:rsid w:val="0090134D"/>
    <w:rsid w:val="00A1496E"/>
    <w:rsid w:val="00A644BE"/>
    <w:rsid w:val="00AA4E30"/>
    <w:rsid w:val="00B27FE8"/>
    <w:rsid w:val="00B34988"/>
    <w:rsid w:val="00CB633B"/>
    <w:rsid w:val="00D76973"/>
    <w:rsid w:val="00DC69CA"/>
    <w:rsid w:val="00E1460D"/>
    <w:rsid w:val="00E42344"/>
    <w:rsid w:val="00EC5D19"/>
    <w:rsid w:val="00ED50C3"/>
    <w:rsid w:val="00EF6812"/>
    <w:rsid w:val="00F33FBB"/>
    <w:rsid w:val="00F658B8"/>
    <w:rsid w:val="00FA1BF8"/>
    <w:rsid w:val="00FB3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086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7559"/>
    <w:pPr>
      <w:tabs>
        <w:tab w:val="center" w:pos="4320"/>
        <w:tab w:val="right" w:pos="8640"/>
      </w:tabs>
    </w:pPr>
  </w:style>
  <w:style w:type="character" w:customStyle="1" w:styleId="FooterChar">
    <w:name w:val="Footer Char"/>
    <w:basedOn w:val="DefaultParagraphFont"/>
    <w:link w:val="Footer"/>
    <w:uiPriority w:val="99"/>
    <w:rsid w:val="00747559"/>
    <w:rPr>
      <w:noProof/>
    </w:rPr>
  </w:style>
  <w:style w:type="character" w:styleId="PageNumber">
    <w:name w:val="page number"/>
    <w:basedOn w:val="DefaultParagraphFont"/>
    <w:uiPriority w:val="99"/>
    <w:semiHidden/>
    <w:unhideWhenUsed/>
    <w:rsid w:val="00747559"/>
  </w:style>
  <w:style w:type="character" w:styleId="Hyperlink">
    <w:name w:val="Hyperlink"/>
    <w:basedOn w:val="DefaultParagraphFont"/>
    <w:uiPriority w:val="99"/>
    <w:unhideWhenUsed/>
    <w:rsid w:val="00B27FE8"/>
    <w:rPr>
      <w:color w:val="0000FF" w:themeColor="hyperlink"/>
      <w:u w:val="single"/>
    </w:rPr>
  </w:style>
  <w:style w:type="paragraph" w:styleId="ListParagraph">
    <w:name w:val="List Paragraph"/>
    <w:basedOn w:val="Normal"/>
    <w:uiPriority w:val="34"/>
    <w:qFormat/>
    <w:rsid w:val="00E42344"/>
    <w:pPr>
      <w:ind w:left="720"/>
      <w:contextualSpacing/>
    </w:pPr>
  </w:style>
  <w:style w:type="paragraph" w:styleId="BalloonText">
    <w:name w:val="Balloon Text"/>
    <w:basedOn w:val="Normal"/>
    <w:link w:val="BalloonTextChar"/>
    <w:uiPriority w:val="99"/>
    <w:semiHidden/>
    <w:unhideWhenUsed/>
    <w:rsid w:val="00246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F72"/>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7559"/>
    <w:pPr>
      <w:tabs>
        <w:tab w:val="center" w:pos="4320"/>
        <w:tab w:val="right" w:pos="8640"/>
      </w:tabs>
    </w:pPr>
  </w:style>
  <w:style w:type="character" w:customStyle="1" w:styleId="FooterChar">
    <w:name w:val="Footer Char"/>
    <w:basedOn w:val="DefaultParagraphFont"/>
    <w:link w:val="Footer"/>
    <w:uiPriority w:val="99"/>
    <w:rsid w:val="00747559"/>
    <w:rPr>
      <w:noProof/>
    </w:rPr>
  </w:style>
  <w:style w:type="character" w:styleId="PageNumber">
    <w:name w:val="page number"/>
    <w:basedOn w:val="DefaultParagraphFont"/>
    <w:uiPriority w:val="99"/>
    <w:semiHidden/>
    <w:unhideWhenUsed/>
    <w:rsid w:val="00747559"/>
  </w:style>
  <w:style w:type="character" w:styleId="Hyperlink">
    <w:name w:val="Hyperlink"/>
    <w:basedOn w:val="DefaultParagraphFont"/>
    <w:uiPriority w:val="99"/>
    <w:unhideWhenUsed/>
    <w:rsid w:val="00B27FE8"/>
    <w:rPr>
      <w:color w:val="0000FF" w:themeColor="hyperlink"/>
      <w:u w:val="single"/>
    </w:rPr>
  </w:style>
  <w:style w:type="paragraph" w:styleId="ListParagraph">
    <w:name w:val="List Paragraph"/>
    <w:basedOn w:val="Normal"/>
    <w:uiPriority w:val="34"/>
    <w:qFormat/>
    <w:rsid w:val="00E42344"/>
    <w:pPr>
      <w:ind w:left="720"/>
      <w:contextualSpacing/>
    </w:pPr>
  </w:style>
  <w:style w:type="paragraph" w:styleId="BalloonText">
    <w:name w:val="Balloon Text"/>
    <w:basedOn w:val="Normal"/>
    <w:link w:val="BalloonTextChar"/>
    <w:uiPriority w:val="99"/>
    <w:semiHidden/>
    <w:unhideWhenUsed/>
    <w:rsid w:val="00246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6F72"/>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1013</Words>
  <Characters>5780</Characters>
  <Application>Microsoft Macintosh Word</Application>
  <DocSecurity>0</DocSecurity>
  <Lines>48</Lines>
  <Paragraphs>13</Paragraphs>
  <ScaleCrop>false</ScaleCrop>
  <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dc:creator>
  <cp:keywords/>
  <dc:description/>
  <cp:lastModifiedBy>guliz</cp:lastModifiedBy>
  <cp:revision>41</cp:revision>
  <dcterms:created xsi:type="dcterms:W3CDTF">2017-07-24T20:02:00Z</dcterms:created>
  <dcterms:modified xsi:type="dcterms:W3CDTF">2017-08-19T23:08:00Z</dcterms:modified>
</cp:coreProperties>
</file>